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61" w:rsidRDefault="00EA7961" w:rsidP="00EA796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A7961" w:rsidRPr="00C82F81" w:rsidRDefault="00EA7961" w:rsidP="00EA7961">
      <w:pPr>
        <w:pStyle w:val="Default"/>
        <w:rPr>
          <w:rFonts w:ascii="Times New Roman" w:hAnsi="Times New Roman" w:cs="Times New Roman"/>
          <w:sz w:val="16"/>
          <w:szCs w:val="16"/>
          <w:u w:val="single"/>
        </w:rPr>
      </w:pPr>
      <w:r w:rsidRPr="00C82F8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FACSIMILE GIUDIZIO </w:t>
      </w:r>
      <w:proofErr w:type="spellStart"/>
      <w:r w:rsidRPr="00C82F81">
        <w:rPr>
          <w:rFonts w:ascii="Times New Roman" w:hAnsi="Times New Roman" w:cs="Times New Roman"/>
          <w:b/>
          <w:bCs/>
          <w:sz w:val="23"/>
          <w:szCs w:val="23"/>
          <w:u w:val="single"/>
        </w:rPr>
        <w:t>DI</w:t>
      </w:r>
      <w:proofErr w:type="spellEnd"/>
      <w:r w:rsidRPr="00C82F8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NON AMMISSIONE ALLA CLASSE SUCCESSIVA</w:t>
      </w:r>
      <w:r w:rsidRPr="00C82F81">
        <w:rPr>
          <w:rFonts w:ascii="Times New Roman" w:hAnsi="Times New Roman" w:cs="Times New Roman"/>
          <w:sz w:val="16"/>
          <w:szCs w:val="16"/>
          <w:u w:val="single"/>
        </w:rPr>
        <w:t xml:space="preserve">. 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7961" w:rsidRDefault="00EA7961" w:rsidP="00EA7961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Percorso di apprendimento e progressione rispetto ai livelli di partenza: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in riferimento al curriculum 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7961" w:rsidRDefault="00EA7961" w:rsidP="00EA796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L’alunno, durante il primo </w:t>
      </w:r>
      <w:r w:rsidR="00911AE3">
        <w:rPr>
          <w:rFonts w:ascii="Times New Roman" w:hAnsi="Times New Roman" w:cs="Times New Roman"/>
          <w:sz w:val="20"/>
          <w:szCs w:val="20"/>
        </w:rPr>
        <w:t>tri</w:t>
      </w:r>
      <w:r>
        <w:rPr>
          <w:rFonts w:ascii="Times New Roman" w:hAnsi="Times New Roman" w:cs="Times New Roman"/>
          <w:sz w:val="20"/>
          <w:szCs w:val="20"/>
        </w:rPr>
        <w:t xml:space="preserve">mestre ha evidenziato: </w:t>
      </w:r>
    </w:p>
    <w:p w:rsidR="00EA7961" w:rsidRDefault="00EA7961" w:rsidP="00EA7961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Partecipazione al dialogo educativo (ricettiva, attiva, passiva, scarsa ecc.) </w:t>
      </w:r>
    </w:p>
    <w:p w:rsidR="00EA7961" w:rsidRDefault="00EA7961" w:rsidP="00EA7961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Impegno (costante, modesto, saltuario, limitato ad alcune discipline, inesistente ecc.) </w:t>
      </w:r>
    </w:p>
    <w:p w:rsidR="00EA7961" w:rsidRDefault="00EA7961" w:rsidP="00EA7961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Interesse (vivo, costante, discontinuo, superficiale, inesistente, limitato ad alcune discipline ecc.) </w:t>
      </w:r>
    </w:p>
    <w:p w:rsidR="00EA7961" w:rsidRDefault="00EA7961" w:rsidP="00EA7961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Metodo di studio (efficace,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mnemonico-ripetitivo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dispersivo, inconcludente ecc.) </w:t>
      </w:r>
    </w:p>
    <w:p w:rsidR="00EA7961" w:rsidRDefault="00EA7961" w:rsidP="00EA7961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Capacità (analisi, sintesi, rielaborazione critica, applicative ecc.) </w:t>
      </w:r>
    </w:p>
    <w:p w:rsidR="00EA7961" w:rsidRDefault="00EA7961" w:rsidP="00EA7961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Attitudini nelle materie ............................. </w:t>
      </w:r>
    </w:p>
    <w:p w:rsidR="00EA7961" w:rsidRDefault="00EA7961" w:rsidP="00EA7961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Abilità espressiva (pertinente, corretta, non corretta, inadeguata ecc.) 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Conoscenza dei contenuti del programma: </w:t>
      </w:r>
    </w:p>
    <w:p w:rsidR="00EA7961" w:rsidRDefault="00EA7961" w:rsidP="00EA7961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sufficiente nelle seguenti materie 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insufficiente nelle seguenti materie (voto 5) 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gravemente insufficiente nelle seguenti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materie (voto 4 o meno) 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Ogni altro elemento utile 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A7961" w:rsidRDefault="00EA7961" w:rsidP="00EA796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A7961" w:rsidRPr="00C82F81" w:rsidRDefault="00EA7961" w:rsidP="00EA796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C82F81">
        <w:rPr>
          <w:rFonts w:ascii="Times New Roman" w:hAnsi="Times New Roman" w:cs="Times New Roman"/>
          <w:sz w:val="20"/>
          <w:szCs w:val="20"/>
        </w:rPr>
        <w:t>Nonostante le sollecitazioni e gli interventi del consiglio di classe: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interventi individuali fatti in classe  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rallentamenti nello sviluppo del programma 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EA7961">
        <w:rPr>
          <w:rFonts w:ascii="Times New Roman" w:hAnsi="Times New Roman" w:cs="Times New Roman"/>
          <w:b/>
          <w:bCs/>
          <w:sz w:val="20"/>
          <w:szCs w:val="20"/>
        </w:rPr>
        <w:t xml:space="preserve">spiegazioni reiterate ed esercitazioni ricorrenti mirate a conseguire gli obiettivi minimi </w:t>
      </w:r>
    </w:p>
    <w:p w:rsidR="00EA7961" w:rsidRDefault="00EA7961" w:rsidP="00EA796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EA7961">
        <w:rPr>
          <w:rFonts w:ascii="Times New Roman" w:hAnsi="Times New Roman" w:cs="Times New Roman"/>
          <w:b/>
          <w:bCs/>
          <w:sz w:val="20"/>
          <w:szCs w:val="20"/>
        </w:rPr>
        <w:t>interventi di recupero in itinere</w:t>
      </w:r>
    </w:p>
    <w:p w:rsidR="00EA7961" w:rsidRP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9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Corsi di recupero nelle discipline: </w:t>
      </w:r>
    </w:p>
    <w:p w:rsidR="00EA7961" w:rsidRDefault="00EA79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7961">
        <w:rPr>
          <w:rFonts w:ascii="Times New Roman" w:hAnsi="Times New Roman" w:cs="Times New Roman"/>
          <w:b/>
          <w:bCs/>
          <w:sz w:val="20"/>
          <w:szCs w:val="20"/>
        </w:rPr>
        <w:t>con risultati ___________________________________________________________</w:t>
      </w:r>
    </w:p>
    <w:p w:rsidR="00EA7961" w:rsidRDefault="00EA79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A7961" w:rsidRP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7961">
        <w:rPr>
          <w:rFonts w:ascii="Times New Roman" w:hAnsi="Times New Roman" w:cs="Times New Roman"/>
          <w:color w:val="000000"/>
        </w:rPr>
        <w:t xml:space="preserve">l’allievo, nel secondo </w:t>
      </w:r>
      <w:proofErr w:type="spellStart"/>
      <w:r w:rsidR="00911AE3">
        <w:rPr>
          <w:rFonts w:ascii="Times New Roman" w:hAnsi="Times New Roman" w:cs="Times New Roman"/>
          <w:color w:val="000000"/>
        </w:rPr>
        <w:t>penta</w:t>
      </w:r>
      <w:r w:rsidRPr="00EA7961">
        <w:rPr>
          <w:rFonts w:ascii="Times New Roman" w:hAnsi="Times New Roman" w:cs="Times New Roman"/>
          <w:color w:val="000000"/>
        </w:rPr>
        <w:t>mestre</w:t>
      </w:r>
      <w:proofErr w:type="spellEnd"/>
      <w:r w:rsidRPr="00EA7961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:rsidR="00EA7961" w:rsidRPr="00EA7961" w:rsidRDefault="00EA7961" w:rsidP="00EA7961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961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EA79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non ha evidenziato miglioramenti consistenti </w:t>
      </w:r>
    </w:p>
    <w:p w:rsidR="00EA7961" w:rsidRPr="00EA7961" w:rsidRDefault="00EA7961" w:rsidP="00EA7961">
      <w:pPr>
        <w:autoSpaceDE w:val="0"/>
        <w:autoSpaceDN w:val="0"/>
        <w:adjustRightInd w:val="0"/>
        <w:spacing w:after="3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961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EA79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ha evidenziato miglioramenti nelle materie _________________________________ </w:t>
      </w:r>
    </w:p>
    <w:p w:rsidR="00EA7961" w:rsidRP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961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EA79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 non è riuscito a colmare le lacune nelle materie __________________________ </w:t>
      </w:r>
    </w:p>
    <w:p w:rsidR="00EA7961" w:rsidRDefault="00EA7961">
      <w:pPr>
        <w:rPr>
          <w:rFonts w:ascii="Times New Roman" w:hAnsi="Times New Roman" w:cs="Times New Roman"/>
        </w:rPr>
      </w:pPr>
    </w:p>
    <w:p w:rsidR="00EA7961" w:rsidRP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A7961">
        <w:rPr>
          <w:rFonts w:ascii="Times New Roman" w:hAnsi="Times New Roman" w:cs="Times New Roman"/>
          <w:color w:val="000000"/>
        </w:rPr>
        <w:t xml:space="preserve">a causa di </w:t>
      </w:r>
      <w:r>
        <w:rPr>
          <w:rFonts w:ascii="Times New Roman" w:hAnsi="Times New Roman" w:cs="Times New Roman"/>
          <w:color w:val="000000"/>
        </w:rPr>
        <w:t xml:space="preserve">              </w:t>
      </w:r>
      <w:r w:rsidRPr="00EA7961">
        <w:rPr>
          <w:rFonts w:ascii="Times New Roman" w:hAnsi="Times New Roman" w:cs="Times New Roman"/>
          <w:b/>
          <w:bCs/>
          <w:color w:val="000000"/>
        </w:rPr>
        <w:t xml:space="preserve">vedi punti da 1 a 9 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Pr="00EA7961">
        <w:rPr>
          <w:rFonts w:ascii="Times New Roman" w:hAnsi="Times New Roman" w:cs="Times New Roman"/>
          <w:color w:val="000000"/>
        </w:rPr>
        <w:t>pertanto nello scrutinio finale</w:t>
      </w:r>
      <w:r w:rsidRPr="00EA7961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:rsid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A7961" w:rsidRP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9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 risultati delle prove di verifica orali e scritte, nonostante il congruo numero, permangono </w:t>
      </w:r>
    </w:p>
    <w:p w:rsidR="00EA7961" w:rsidRP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9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insufficienti in (materie con voto cinque) ____________________________________ </w:t>
      </w:r>
    </w:p>
    <w:p w:rsidR="00EA7961" w:rsidRP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9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gravemente insufficienti (materie con voto 4 o meno) ___________________________ </w:t>
      </w:r>
    </w:p>
    <w:p w:rsidR="00EA7961" w:rsidRP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9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incerti (materie con voto 5/6) ____________________________________________ </w:t>
      </w:r>
    </w:p>
    <w:p w:rsidR="00EA7961" w:rsidRP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9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motivazioni riassuntive __________________________________________________ </w:t>
      </w:r>
    </w:p>
    <w:p w:rsidR="00EA7961" w:rsidRPr="00EA7961" w:rsidRDefault="00EA7961" w:rsidP="00EA7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A796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 pertanto l’allievo/a non è riuscito a raggiungere i livelli minimi di preparazione collegialmente previsti dal consiglio di classe per cui la preparazione risulta ancora globalmente (non adeguata, poco organica, disorganica, frammentaria, altro ......) </w:t>
      </w:r>
    </w:p>
    <w:p w:rsidR="00EA7961" w:rsidRDefault="00EA7961" w:rsidP="00EA7961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A7961" w:rsidRPr="00EA7961" w:rsidRDefault="00EA7961">
      <w:pPr>
        <w:rPr>
          <w:rFonts w:ascii="Times New Roman" w:hAnsi="Times New Roman" w:cs="Times New Roman"/>
        </w:rPr>
      </w:pPr>
      <w:r w:rsidRPr="00EA7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consiglio di classe, sulla base di quanto riportato, </w:t>
      </w:r>
      <w:r w:rsidR="00C82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visti i criteri di valutazione adottati dal Collegio Docenti nella seduta del 25.11.2014 e parte integrante del PTOF, </w:t>
      </w:r>
      <w:r w:rsidRPr="00EA7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ritenendo che l’allievo non sia in grado di recuperare in tempi brevi le incertezze e/o le lacune nella sua preparazione </w:t>
      </w:r>
      <w:proofErr w:type="spellStart"/>
      <w:r w:rsidRPr="00EA7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nè</w:t>
      </w:r>
      <w:proofErr w:type="spellEnd"/>
      <w:r w:rsidRPr="00EA7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 uno studio autonomo durante i mesi estivi, </w:t>
      </w:r>
      <w:proofErr w:type="spellStart"/>
      <w:r w:rsidRPr="00EA7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nè</w:t>
      </w:r>
      <w:proofErr w:type="spellEnd"/>
      <w:r w:rsidRPr="00EA7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 attività di recupero e di ripresa sistematica degli argomenti da attivare all’inizio dell’anno scolastico successivo e che non sia quindi in grado di affrontare lo studio delle diverse discipline della classe ............ all’unanimità/maggioranza, favorevoli .......... contrari .......... (indicare i cognomi dei docenti, solo su richiesta degli interessati) delibera di non promuovere l’allievo/a alla classe successiva.</w:t>
      </w:r>
    </w:p>
    <w:sectPr w:rsidR="00EA7961" w:rsidRPr="00EA7961" w:rsidSect="00D55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7961"/>
    <w:rsid w:val="002B56D7"/>
    <w:rsid w:val="007B520B"/>
    <w:rsid w:val="00911AE3"/>
    <w:rsid w:val="00C82F81"/>
    <w:rsid w:val="00D55BD1"/>
    <w:rsid w:val="00EA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B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79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</dc:creator>
  <cp:keywords/>
  <dc:description/>
  <cp:lastModifiedBy>dirigente</cp:lastModifiedBy>
  <cp:revision>3</cp:revision>
  <dcterms:created xsi:type="dcterms:W3CDTF">2015-05-30T12:48:00Z</dcterms:created>
  <dcterms:modified xsi:type="dcterms:W3CDTF">2019-06-03T14:55:00Z</dcterms:modified>
</cp:coreProperties>
</file>